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EF5" w:rsidRPr="001617E1" w:rsidRDefault="001609F4">
      <w:pPr>
        <w:rPr>
          <w:lang w:val="de-DE"/>
        </w:rPr>
      </w:pPr>
      <w:r>
        <w:rPr>
          <w:noProof/>
          <w:lang w:val="de-DE" w:eastAsia="de-D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1" type="#_x0000_t32" style="position:absolute;margin-left:334.05pt;margin-top:427.15pt;width:.05pt;height:27pt;z-index:251710464" o:connectortype="straight"/>
        </w:pict>
      </w:r>
      <w:r>
        <w:rPr>
          <w:noProof/>
          <w:lang w:val="de-DE" w:eastAsia="de-DE"/>
        </w:rPr>
        <w:pict>
          <v:shape id="_x0000_s1039" type="#_x0000_t32" style="position:absolute;margin-left:588.3pt;margin-top:289.15pt;width:21pt;height:0;flip:x;z-index:251675648" o:connectortype="straight"/>
        </w:pict>
      </w:r>
      <w:r>
        <w:rPr>
          <w:noProof/>
          <w:lang w:val="de-DE" w:eastAsia="de-DE"/>
        </w:rPr>
        <w:pict>
          <v:shape id="_x0000_s1031" type="#_x0000_t32" style="position:absolute;margin-left:576.3pt;margin-top:17.65pt;width:18pt;height:12pt;z-index:251667456" o:connectortype="straight"/>
        </w:pict>
      </w:r>
      <w:r>
        <w:rPr>
          <w:noProof/>
          <w:lang w:val="de-DE"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1" type="#_x0000_t202" style="position:absolute;margin-left:5.55pt;margin-top:-16.85pt;width:227.25pt;height:5in;z-index:2516961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" strokecolor="white [3212]">
            <v:textbox style="mso-next-textbox:#_x0000_s1061">
              <w:txbxContent>
                <w:p w:rsidR="001617E1" w:rsidRPr="004A75E3" w:rsidRDefault="004A75E3" w:rsidP="00827FE8">
                  <w:pPr>
                    <w:spacing w:line="240" w:lineRule="auto"/>
                    <w:rPr>
                      <w:sz w:val="28"/>
                      <w:szCs w:val="28"/>
                      <w:lang w:val="de-DE"/>
                    </w:rPr>
                  </w:pPr>
                  <w:r w:rsidRPr="004A75E3">
                    <w:rPr>
                      <w:b/>
                      <w:sz w:val="28"/>
                      <w:szCs w:val="28"/>
                      <w:lang w:val="de-DE"/>
                    </w:rPr>
                    <w:t>Datenkarten</w:t>
                  </w:r>
                  <w:r>
                    <w:rPr>
                      <w:sz w:val="28"/>
                      <w:szCs w:val="28"/>
                      <w:lang w:val="de-DE"/>
                    </w:rPr>
                    <w:t xml:space="preserve">   </w:t>
                  </w:r>
                  <w:r w:rsidRPr="004A75E3">
                    <w:rPr>
                      <w:lang w:val="de-DE"/>
                    </w:rPr>
                    <w:t>Benutze Datenkarten</w:t>
                  </w:r>
                  <w:r w:rsidR="00DD63D5">
                    <w:rPr>
                      <w:lang w:val="de-DE"/>
                    </w:rPr>
                    <w:t>,</w:t>
                  </w:r>
                  <w:bookmarkStart w:id="0" w:name="_GoBack"/>
                  <w:bookmarkEnd w:id="0"/>
                  <w:r w:rsidRPr="004A75E3">
                    <w:rPr>
                      <w:lang w:val="de-DE"/>
                    </w:rPr>
                    <w:t xml:space="preserve"> um</w:t>
                  </w:r>
                  <w:r w:rsidR="00827FE8">
                    <w:rPr>
                      <w:lang w:val="de-DE"/>
                    </w:rPr>
                    <w:t xml:space="preserve"> deine</w:t>
                  </w:r>
                  <w:r w:rsidRPr="004A75E3">
                    <w:rPr>
                      <w:lang w:val="de-DE"/>
                    </w:rPr>
                    <w:t xml:space="preserve"> </w:t>
                  </w:r>
                  <w:r w:rsidR="001617E1" w:rsidRPr="004A75E3">
                    <w:rPr>
                      <w:lang w:val="de-DE"/>
                    </w:rPr>
                    <w:t>Da</w:t>
                  </w:r>
                  <w:r w:rsidR="00827FE8">
                    <w:rPr>
                      <w:lang w:val="de-DE"/>
                    </w:rPr>
                    <w:t xml:space="preserve">ten zu verwalten. Du kannst weitere Daten eintragen oder vorhandene bearbeiten. </w:t>
                  </w:r>
                  <w:r w:rsidR="001617E1">
                    <w:rPr>
                      <w:lang w:val="de-DE"/>
                    </w:rPr>
                    <w:t xml:space="preserve"> </w:t>
                  </w:r>
                </w:p>
                <w:p w:rsidR="001617E1" w:rsidRDefault="004A75E3" w:rsidP="005408B8">
                  <w:pPr>
                    <w:spacing w:line="240" w:lineRule="auto"/>
                    <w:rPr>
                      <w:sz w:val="20"/>
                      <w:szCs w:val="20"/>
                      <w:lang w:val="de-DE"/>
                    </w:rPr>
                  </w:pPr>
                  <w:r w:rsidRPr="004A75E3">
                    <w:rPr>
                      <w:b/>
                      <w:sz w:val="28"/>
                      <w:szCs w:val="28"/>
                      <w:lang w:val="de-DE"/>
                    </w:rPr>
                    <w:t>Datentabellen</w:t>
                  </w:r>
                  <w:r>
                    <w:rPr>
                      <w:sz w:val="28"/>
                      <w:szCs w:val="28"/>
                      <w:lang w:val="de-DE"/>
                    </w:rPr>
                    <w:t xml:space="preserve">   </w:t>
                  </w:r>
                  <w:r w:rsidR="00827FE8">
                    <w:rPr>
                      <w:lang w:val="de-DE"/>
                    </w:rPr>
                    <w:t>Eine Datentabelle ist eine andere Darstellung der Datenkarte. Dabei r</w:t>
                  </w:r>
                  <w:r w:rsidR="00827FE8">
                    <w:rPr>
                      <w:lang w:val="de-DE"/>
                    </w:rPr>
                    <w:t>e</w:t>
                  </w:r>
                  <w:r w:rsidR="00827FE8">
                    <w:rPr>
                      <w:lang w:val="de-DE"/>
                    </w:rPr>
                    <w:t>präsentiert eine Zeile einen Fall und die Mer</w:t>
                  </w:r>
                  <w:r w:rsidR="00827FE8">
                    <w:rPr>
                      <w:lang w:val="de-DE"/>
                    </w:rPr>
                    <w:t>k</w:t>
                  </w:r>
                  <w:r w:rsidR="00827FE8">
                    <w:rPr>
                      <w:lang w:val="de-DE"/>
                    </w:rPr>
                    <w:t xml:space="preserve">male werden in Spalten dargestellt. Du kannst </w:t>
                  </w:r>
                  <w:r w:rsidR="001617E1" w:rsidRPr="004A75E3">
                    <w:rPr>
                      <w:lang w:val="de-DE"/>
                    </w:rPr>
                    <w:t>Datentabellen</w:t>
                  </w:r>
                  <w:r w:rsidR="00827FE8">
                    <w:rPr>
                      <w:lang w:val="de-DE"/>
                    </w:rPr>
                    <w:t xml:space="preserve"> benutzen</w:t>
                  </w:r>
                  <w:r w:rsidR="00E21B5B">
                    <w:rPr>
                      <w:lang w:val="de-DE"/>
                    </w:rPr>
                    <w:t>,</w:t>
                  </w:r>
                  <w:r w:rsidR="001617E1" w:rsidRPr="004A75E3">
                    <w:rPr>
                      <w:lang w:val="de-DE"/>
                    </w:rPr>
                    <w:t xml:space="preserve"> um</w:t>
                  </w:r>
                  <w:r w:rsidRPr="004A75E3">
                    <w:rPr>
                      <w:lang w:val="de-DE"/>
                    </w:rPr>
                    <w:t xml:space="preserve"> mehr </w:t>
                  </w:r>
                  <w:r w:rsidR="001617E1" w:rsidRPr="004A75E3">
                    <w:rPr>
                      <w:lang w:val="de-DE"/>
                    </w:rPr>
                    <w:t>als einen Fall gleich</w:t>
                  </w:r>
                  <w:r w:rsidRPr="004A75E3">
                    <w:rPr>
                      <w:lang w:val="de-DE"/>
                    </w:rPr>
                    <w:t xml:space="preserve">zeitig </w:t>
                  </w:r>
                  <w:r w:rsidR="001617E1" w:rsidRPr="004A75E3">
                    <w:rPr>
                      <w:lang w:val="de-DE"/>
                    </w:rPr>
                    <w:t>zu betrach</w:t>
                  </w:r>
                  <w:r w:rsidR="00827FE8">
                    <w:rPr>
                      <w:lang w:val="de-DE"/>
                    </w:rPr>
                    <w:t xml:space="preserve">ten. </w:t>
                  </w:r>
                  <w:r w:rsidR="001617E1" w:rsidRPr="004A75E3">
                    <w:rPr>
                      <w:lang w:val="de-DE"/>
                    </w:rPr>
                    <w:t>Du kannst</w:t>
                  </w:r>
                  <w:r w:rsidRPr="004A75E3">
                    <w:rPr>
                      <w:lang w:val="de-DE"/>
                    </w:rPr>
                    <w:t xml:space="preserve"> in </w:t>
                  </w:r>
                  <w:r w:rsidR="001617E1" w:rsidRPr="004A75E3">
                    <w:rPr>
                      <w:lang w:val="de-DE"/>
                    </w:rPr>
                    <w:t>Datentabellen</w:t>
                  </w:r>
                  <w:r w:rsidRPr="004A75E3">
                    <w:rPr>
                      <w:lang w:val="de-DE"/>
                    </w:rPr>
                    <w:t xml:space="preserve"> auch neue </w:t>
                  </w:r>
                  <w:r w:rsidR="001617E1" w:rsidRPr="004A75E3">
                    <w:rPr>
                      <w:lang w:val="de-DE"/>
                    </w:rPr>
                    <w:t>Daten eintragen und deinen</w:t>
                  </w:r>
                  <w:r w:rsidRPr="004A75E3">
                    <w:rPr>
                      <w:lang w:val="de-DE"/>
                    </w:rPr>
                    <w:t xml:space="preserve"> </w:t>
                  </w:r>
                  <w:r w:rsidR="001617E1" w:rsidRPr="004A75E3">
                    <w:rPr>
                      <w:lang w:val="de-DE"/>
                    </w:rPr>
                    <w:t xml:space="preserve">Graphen </w:t>
                  </w:r>
                  <w:r w:rsidR="005408B8">
                    <w:rPr>
                      <w:lang w:val="de-DE"/>
                    </w:rPr>
                    <w:t xml:space="preserve">verändern. </w:t>
                  </w:r>
                  <w:r w:rsidR="001617E1" w:rsidRPr="004A75E3">
                    <w:rPr>
                      <w:sz w:val="20"/>
                      <w:szCs w:val="20"/>
                      <w:lang w:val="de-DE"/>
                    </w:rPr>
                    <w:t xml:space="preserve"> </w:t>
                  </w:r>
                </w:p>
                <w:p w:rsidR="004A75E3" w:rsidRPr="004A75E3" w:rsidRDefault="004A75E3" w:rsidP="00D2653E">
                  <w:pPr>
                    <w:spacing w:line="240" w:lineRule="auto"/>
                    <w:rPr>
                      <w:sz w:val="20"/>
                      <w:szCs w:val="20"/>
                      <w:lang w:val="de-DE"/>
                    </w:rPr>
                  </w:pPr>
                  <w:r w:rsidRPr="004A75E3">
                    <w:rPr>
                      <w:b/>
                      <w:sz w:val="28"/>
                      <w:szCs w:val="28"/>
                      <w:lang w:val="de-DE"/>
                    </w:rPr>
                    <w:t>Text</w:t>
                  </w:r>
                  <w:r>
                    <w:rPr>
                      <w:sz w:val="28"/>
                      <w:szCs w:val="28"/>
                      <w:lang w:val="de-DE"/>
                    </w:rPr>
                    <w:t xml:space="preserve">   </w:t>
                  </w:r>
                  <w:r w:rsidRPr="004A75E3">
                    <w:rPr>
                      <w:lang w:val="de-DE"/>
                    </w:rPr>
                    <w:t>Benutze das Textfeld</w:t>
                  </w:r>
                  <w:r w:rsidR="00D2653E">
                    <w:rPr>
                      <w:lang w:val="de-DE"/>
                    </w:rPr>
                    <w:t>,</w:t>
                  </w:r>
                  <w:r w:rsidRPr="004A75E3">
                    <w:rPr>
                      <w:lang w:val="de-DE"/>
                    </w:rPr>
                    <w:t xml:space="preserve"> um Daten zu erklären oder beantworte Fragen bzgl. deiner Arbeit</w:t>
                  </w:r>
                  <w:r w:rsidR="005408B8">
                    <w:rPr>
                      <w:lang w:val="de-DE"/>
                    </w:rPr>
                    <w:t>.</w:t>
                  </w:r>
                </w:p>
                <w:p w:rsidR="005408B8" w:rsidRDefault="004A75E3" w:rsidP="005408B8">
                  <w:pPr>
                    <w:spacing w:line="240" w:lineRule="auto"/>
                    <w:rPr>
                      <w:lang w:val="de-DE"/>
                    </w:rPr>
                  </w:pPr>
                  <w:r w:rsidRPr="004A75E3">
                    <w:rPr>
                      <w:b/>
                      <w:sz w:val="28"/>
                      <w:szCs w:val="28"/>
                      <w:lang w:val="de-DE"/>
                    </w:rPr>
                    <w:t>Bild</w:t>
                  </w:r>
                  <w:r>
                    <w:rPr>
                      <w:sz w:val="28"/>
                      <w:szCs w:val="28"/>
                      <w:lang w:val="de-DE"/>
                    </w:rPr>
                    <w:t xml:space="preserve">   </w:t>
                  </w:r>
                  <w:r w:rsidR="005408B8">
                    <w:rPr>
                      <w:lang w:val="de-DE"/>
                    </w:rPr>
                    <w:t>Du kannst ein beliebiges Bild von de</w:t>
                  </w:r>
                  <w:r w:rsidR="005408B8">
                    <w:rPr>
                      <w:lang w:val="de-DE"/>
                    </w:rPr>
                    <w:t>i</w:t>
                  </w:r>
                  <w:r w:rsidR="005408B8">
                    <w:rPr>
                      <w:lang w:val="de-DE"/>
                    </w:rPr>
                    <w:t xml:space="preserve">nem Computer in TinkerPlots einfügen. </w:t>
                  </w:r>
                  <w:r w:rsidR="00B82A9A">
                    <w:rPr>
                      <w:lang w:val="de-DE"/>
                    </w:rPr>
                    <w:t>Kopi</w:t>
                  </w:r>
                  <w:r w:rsidR="00B82A9A">
                    <w:rPr>
                      <w:lang w:val="de-DE"/>
                    </w:rPr>
                    <w:t>e</w:t>
                  </w:r>
                  <w:r w:rsidR="00B82A9A">
                    <w:rPr>
                      <w:lang w:val="de-DE"/>
                    </w:rPr>
                    <w:t xml:space="preserve">re </w:t>
                  </w:r>
                  <w:r w:rsidR="005408B8">
                    <w:rPr>
                      <w:lang w:val="de-DE"/>
                    </w:rPr>
                    <w:t>es</w:t>
                  </w:r>
                  <w:r w:rsidR="00B82A9A">
                    <w:rPr>
                      <w:lang w:val="de-DE"/>
                    </w:rPr>
                    <w:t>, klicke auf einen freien Teil der Arbeitsfl</w:t>
                  </w:r>
                  <w:r w:rsidR="00B82A9A">
                    <w:rPr>
                      <w:lang w:val="de-DE"/>
                    </w:rPr>
                    <w:t>ä</w:t>
                  </w:r>
                  <w:r w:rsidR="005408B8">
                    <w:rPr>
                      <w:lang w:val="de-DE"/>
                    </w:rPr>
                    <w:t xml:space="preserve">che von </w:t>
                  </w:r>
                  <w:r w:rsidR="00B82A9A">
                    <w:rPr>
                      <w:lang w:val="de-DE"/>
                    </w:rPr>
                    <w:t xml:space="preserve">TinkerPlots und wähle </w:t>
                  </w:r>
                  <w:r w:rsidR="00B82A9A" w:rsidRPr="00B82A9A">
                    <w:rPr>
                      <w:b/>
                      <w:lang w:val="de-DE"/>
                    </w:rPr>
                    <w:t>Bild einfügen</w:t>
                  </w:r>
                  <w:r w:rsidR="00B82A9A">
                    <w:rPr>
                      <w:lang w:val="de-DE"/>
                    </w:rPr>
                    <w:t xml:space="preserve"> aus dem TinkerPlots </w:t>
                  </w:r>
                  <w:r w:rsidR="00B82A9A" w:rsidRPr="00B82A9A">
                    <w:rPr>
                      <w:b/>
                      <w:lang w:val="de-DE"/>
                    </w:rPr>
                    <w:t>Bearbeiten</w:t>
                  </w:r>
                  <w:r w:rsidR="00B82A9A">
                    <w:rPr>
                      <w:lang w:val="de-DE"/>
                    </w:rPr>
                    <w:t>-Menü.</w:t>
                  </w:r>
                </w:p>
                <w:p w:rsidR="005408B8" w:rsidRDefault="005408B8" w:rsidP="005408B8">
                  <w:pPr>
                    <w:spacing w:line="240" w:lineRule="auto"/>
                    <w:rPr>
                      <w:lang w:val="de-DE"/>
                    </w:rPr>
                  </w:pPr>
                  <w:r>
                    <w:rPr>
                      <w:b/>
                      <w:sz w:val="28"/>
                      <w:szCs w:val="28"/>
                      <w:lang w:val="de-DE"/>
                    </w:rPr>
                    <w:t xml:space="preserve">Graph   </w:t>
                  </w:r>
                  <w:r>
                    <w:rPr>
                      <w:lang w:val="de-DE"/>
                    </w:rPr>
                    <w:t xml:space="preserve">Benutze einen Graphen, um deine Daten darzustellen und zu organisieren. </w:t>
                  </w:r>
                </w:p>
                <w:p w:rsidR="005408B8" w:rsidRDefault="005408B8" w:rsidP="00D2653E">
                  <w:pPr>
                    <w:spacing w:line="240" w:lineRule="auto"/>
                    <w:rPr>
                      <w:lang w:val="de-DE"/>
                    </w:rPr>
                  </w:pPr>
                </w:p>
                <w:p w:rsidR="005408B8" w:rsidRDefault="005408B8" w:rsidP="00D2653E">
                  <w:pPr>
                    <w:spacing w:line="240" w:lineRule="auto"/>
                    <w:rPr>
                      <w:lang w:val="de-DE"/>
                    </w:rPr>
                  </w:pPr>
                </w:p>
                <w:p w:rsidR="001617E1" w:rsidRPr="004A75E3" w:rsidRDefault="00B82A9A" w:rsidP="00D2653E">
                  <w:pPr>
                    <w:spacing w:line="240" w:lineRule="auto"/>
                    <w:rPr>
                      <w:b/>
                      <w:sz w:val="28"/>
                      <w:szCs w:val="28"/>
                      <w:lang w:val="de-DE"/>
                    </w:rPr>
                  </w:pPr>
                  <w:r>
                    <w:rPr>
                      <w:lang w:val="de-DE"/>
                    </w:rPr>
                    <w:t xml:space="preserve"> </w:t>
                  </w:r>
                  <w:r w:rsidR="004A75E3" w:rsidRPr="004A75E3">
                    <w:rPr>
                      <w:b/>
                      <w:sz w:val="28"/>
                      <w:szCs w:val="28"/>
                      <w:lang w:val="de-DE"/>
                    </w:rPr>
                    <w:tab/>
                  </w:r>
                  <w:r w:rsidR="004A75E3" w:rsidRPr="004A75E3">
                    <w:rPr>
                      <w:b/>
                      <w:sz w:val="28"/>
                      <w:szCs w:val="28"/>
                      <w:lang w:val="de-DE"/>
                    </w:rPr>
                    <w:tab/>
                  </w:r>
                </w:p>
              </w:txbxContent>
            </v:textbox>
          </v:shape>
        </w:pict>
      </w:r>
      <w:r w:rsidR="005408B8">
        <w:rPr>
          <w:noProof/>
          <w:lang w:val="de-DE" w:eastAsia="de-DE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-243840</wp:posOffset>
            </wp:positionH>
            <wp:positionV relativeFrom="paragraph">
              <wp:posOffset>2138680</wp:posOffset>
            </wp:positionV>
            <wp:extent cx="257175" cy="219075"/>
            <wp:effectExtent l="19050" t="0" r="9525" b="0"/>
            <wp:wrapNone/>
            <wp:docPr id="14" name="Grafik 13" descr="Tex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xt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08B8">
        <w:rPr>
          <w:noProof/>
          <w:lang w:val="de-DE" w:eastAsia="de-DE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-234315</wp:posOffset>
            </wp:positionH>
            <wp:positionV relativeFrom="paragraph">
              <wp:posOffset>3853180</wp:posOffset>
            </wp:positionV>
            <wp:extent cx="257175" cy="257175"/>
            <wp:effectExtent l="19050" t="0" r="9525" b="0"/>
            <wp:wrapNone/>
            <wp:docPr id="15" name="Grafik 14" descr="Grap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ph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de-DE" w:eastAsia="de-DE"/>
        </w:rPr>
        <w:pict>
          <v:shape id="_x0000_s1047" type="#_x0000_t202" style="position:absolute;margin-left:297.3pt;margin-top:453.4pt;width:118.35pt;height:51.05pt;z-index:25168281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">
            <v:textbox style="mso-next-textbox:#_x0000_s1047">
              <w:txbxContent>
                <w:p w:rsidR="005410E0" w:rsidRPr="006018AD" w:rsidRDefault="005410E0" w:rsidP="005410E0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 xml:space="preserve">Ziehe </w:t>
                  </w:r>
                  <w:r w:rsidR="006B154B">
                    <w:rPr>
                      <w:lang w:val="de-DE"/>
                    </w:rPr>
                    <w:t>an der Beschri</w:t>
                  </w:r>
                  <w:r w:rsidR="006B154B">
                    <w:rPr>
                      <w:lang w:val="de-DE"/>
                    </w:rPr>
                    <w:t>f</w:t>
                  </w:r>
                  <w:r w:rsidR="006B154B">
                    <w:rPr>
                      <w:lang w:val="de-DE"/>
                    </w:rPr>
                    <w:t xml:space="preserve">tung für eine andere Anordnung. </w:t>
                  </w:r>
                  <w:r>
                    <w:rPr>
                      <w:lang w:val="de-DE"/>
                    </w:rPr>
                    <w:t xml:space="preserve">       </w:t>
                  </w:r>
                </w:p>
              </w:txbxContent>
            </v:textbox>
          </v:shape>
        </w:pict>
      </w:r>
      <w:r>
        <w:rPr>
          <w:noProof/>
          <w:lang w:val="de-DE" w:eastAsia="de-DE"/>
        </w:rPr>
        <w:pict>
          <v:shape id="_x0000_s1044" type="#_x0000_t202" style="position:absolute;margin-left:420.8pt;margin-top:453.4pt;width:182.5pt;height:48.75pt;z-index:25168076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">
            <v:textbox style="mso-next-textbox:#_x0000_s1044">
              <w:txbxContent>
                <w:p w:rsidR="00A7518D" w:rsidRPr="006018AD" w:rsidRDefault="00A7518D" w:rsidP="00A7518D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 xml:space="preserve">Doppelklick </w:t>
                  </w:r>
                  <w:r w:rsidR="006B154B">
                    <w:rPr>
                      <w:lang w:val="de-DE"/>
                    </w:rPr>
                    <w:t xml:space="preserve">in die </w:t>
                  </w:r>
                  <w:r w:rsidR="001817CC">
                    <w:rPr>
                      <w:lang w:val="de-DE"/>
                    </w:rPr>
                    <w:t>erste oder letzte Klas</w:t>
                  </w:r>
                  <w:r w:rsidR="006B154B">
                    <w:rPr>
                      <w:lang w:val="de-DE"/>
                    </w:rPr>
                    <w:t>senbeschriftung</w:t>
                  </w:r>
                  <w:r w:rsidR="001817CC">
                    <w:rPr>
                      <w:lang w:val="de-DE"/>
                    </w:rPr>
                    <w:t xml:space="preserve">, um diese zu bearbeiten. </w:t>
                  </w:r>
                  <w:r>
                    <w:rPr>
                      <w:lang w:val="de-DE"/>
                    </w:rPr>
                    <w:t xml:space="preserve">   </w:t>
                  </w:r>
                </w:p>
              </w:txbxContent>
            </v:textbox>
          </v:shape>
        </w:pict>
      </w:r>
      <w:r>
        <w:rPr>
          <w:noProof/>
          <w:lang w:val="de-DE" w:eastAsia="de-DE"/>
        </w:rPr>
        <w:pict>
          <v:shape id="_x0000_s1051" type="#_x0000_t202" style="position:absolute;margin-left:291.3pt;margin-top:48.4pt;width:108.75pt;height:161.25pt;z-index:25168691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">
            <v:textbox style="mso-next-textbox:#_x0000_s1051">
              <w:txbxContent>
                <w:p w:rsidR="00F33AEE" w:rsidRPr="006018AD" w:rsidRDefault="007F708E" w:rsidP="00F33AEE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 xml:space="preserve">Klicke auf </w:t>
                  </w:r>
                  <w:r w:rsidR="00AC52FA">
                    <w:rPr>
                      <w:lang w:val="de-DE"/>
                    </w:rPr>
                    <w:t xml:space="preserve">einen </w:t>
                  </w:r>
                  <w:r w:rsidR="00F33AEE">
                    <w:rPr>
                      <w:lang w:val="de-DE"/>
                    </w:rPr>
                    <w:t>Merkmal</w:t>
                  </w:r>
                  <w:r w:rsidR="00AC52FA">
                    <w:rPr>
                      <w:lang w:val="de-DE"/>
                    </w:rPr>
                    <w:t>s</w:t>
                  </w:r>
                  <w:r w:rsidR="00F33AEE">
                    <w:rPr>
                      <w:lang w:val="de-DE"/>
                    </w:rPr>
                    <w:t xml:space="preserve">namen, um </w:t>
                  </w:r>
                  <w:r w:rsidR="00AC52FA">
                    <w:rPr>
                      <w:lang w:val="de-DE"/>
                    </w:rPr>
                    <w:t>die Symbole</w:t>
                  </w:r>
                  <w:r w:rsidR="00F33AEE">
                    <w:rPr>
                      <w:lang w:val="de-DE"/>
                    </w:rPr>
                    <w:t xml:space="preserve"> im Graphen zu färben. Ziehe </w:t>
                  </w:r>
                  <w:r w:rsidR="00AC52FA">
                    <w:rPr>
                      <w:lang w:val="de-DE"/>
                    </w:rPr>
                    <w:t xml:space="preserve">das Merkmal </w:t>
                  </w:r>
                  <w:r w:rsidR="00F33AEE">
                    <w:rPr>
                      <w:lang w:val="de-DE"/>
                    </w:rPr>
                    <w:t xml:space="preserve">auf die Graphen-Achse, </w:t>
                  </w:r>
                  <w:r w:rsidR="00AC52FA">
                    <w:rPr>
                      <w:lang w:val="de-DE"/>
                    </w:rPr>
                    <w:t>um mit di</w:t>
                  </w:r>
                  <w:r w:rsidR="00AC52FA">
                    <w:rPr>
                      <w:lang w:val="de-DE"/>
                    </w:rPr>
                    <w:t>e</w:t>
                  </w:r>
                  <w:r w:rsidR="00AC52FA">
                    <w:rPr>
                      <w:lang w:val="de-DE"/>
                    </w:rPr>
                    <w:t>sem Merkmal im Graphen weiterz</w:t>
                  </w:r>
                  <w:r w:rsidR="00AC52FA">
                    <w:rPr>
                      <w:lang w:val="de-DE"/>
                    </w:rPr>
                    <w:t>u</w:t>
                  </w:r>
                  <w:r w:rsidR="00AC52FA">
                    <w:rPr>
                      <w:lang w:val="de-DE"/>
                    </w:rPr>
                    <w:t xml:space="preserve">arbeiten. </w:t>
                  </w:r>
                  <w:r w:rsidR="00F33AEE">
                    <w:rPr>
                      <w:lang w:val="de-DE"/>
                    </w:rPr>
                    <w:t xml:space="preserve">     </w:t>
                  </w:r>
                </w:p>
              </w:txbxContent>
            </v:textbox>
          </v:shape>
        </w:pict>
      </w:r>
      <w:r>
        <w:rPr>
          <w:noProof/>
          <w:lang w:val="de-DE" w:eastAsia="de-DE"/>
        </w:rPr>
        <w:pict>
          <v:shape id="_x0000_s1054" type="#_x0000_t32" style="position:absolute;margin-left:394.05pt;margin-top:17.65pt;width:30.7pt;height:34.5pt;z-index:251689984;mso-position-horizontal-relative:text;mso-position-vertical-relative:text" o:connectortype="straight"/>
        </w:pict>
      </w:r>
      <w:r>
        <w:rPr>
          <w:noProof/>
          <w:lang w:val="de-DE" w:eastAsia="de-DE"/>
        </w:rPr>
        <w:pict>
          <v:shape id="_x0000_s1050" type="#_x0000_t202" style="position:absolute;margin-left:291.3pt;margin-top:-12.35pt;width:102.75pt;height:54.75pt;z-index:2516858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">
            <v:textbox style="mso-next-textbox:#_x0000_s1050">
              <w:txbxContent>
                <w:p w:rsidR="00F33AEE" w:rsidRPr="006018AD" w:rsidRDefault="00F33AEE" w:rsidP="00F33AEE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>Klicke um alle Merkmale abz</w:t>
                  </w:r>
                  <w:r>
                    <w:rPr>
                      <w:lang w:val="de-DE"/>
                    </w:rPr>
                    <w:t>u</w:t>
                  </w:r>
                  <w:r>
                    <w:rPr>
                      <w:lang w:val="de-DE"/>
                    </w:rPr>
                    <w:t xml:space="preserve">wählen.   </w:t>
                  </w:r>
                </w:p>
              </w:txbxContent>
            </v:textbox>
          </v:shape>
        </w:pict>
      </w:r>
      <w:r>
        <w:rPr>
          <w:noProof/>
          <w:lang w:val="de-DE" w:eastAsia="de-DE"/>
        </w:rPr>
        <w:pict>
          <v:shape id="_x0000_s1028" type="#_x0000_t202" style="position:absolute;margin-left:603.3pt;margin-top:-49.1pt;width:105.75pt;height:51.75pt;z-index:25166438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">
            <v:textbox>
              <w:txbxContent>
                <w:p w:rsidR="00A45726" w:rsidRPr="006018AD" w:rsidRDefault="00A45726" w:rsidP="00A45726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 xml:space="preserve">Klicke </w:t>
                  </w:r>
                  <w:r w:rsidR="00AC52FA">
                    <w:rPr>
                      <w:lang w:val="de-DE"/>
                    </w:rPr>
                    <w:t xml:space="preserve">um durch die Datenkarten zu blättern. </w:t>
                  </w:r>
                  <w:r>
                    <w:rPr>
                      <w:lang w:val="de-DE"/>
                    </w:rPr>
                    <w:t xml:space="preserve">   </w:t>
                  </w:r>
                </w:p>
              </w:txbxContent>
            </v:textbox>
          </v:shape>
        </w:pict>
      </w:r>
      <w:r>
        <w:rPr>
          <w:noProof/>
          <w:lang w:val="de-DE" w:eastAsia="de-DE"/>
        </w:rPr>
        <w:pict>
          <v:shape id="_x0000_s1030" type="#_x0000_t202" style="position:absolute;margin-left:440.55pt;margin-top:-49.1pt;width:147.75pt;height:66.75pt;z-index:25166643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">
            <v:textbox style="mso-next-textbox:#_x0000_s1030">
              <w:txbxContent>
                <w:p w:rsidR="00A45726" w:rsidRPr="006018AD" w:rsidRDefault="00A45726" w:rsidP="00A45726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>Klicke</w:t>
                  </w:r>
                  <w:r w:rsidR="00AC52FA">
                    <w:rPr>
                      <w:lang w:val="de-DE"/>
                    </w:rPr>
                    <w:t xml:space="preserve"> um diese</w:t>
                  </w:r>
                  <w:r>
                    <w:rPr>
                      <w:lang w:val="de-DE"/>
                    </w:rPr>
                    <w:t>n Fall in de</w:t>
                  </w:r>
                  <w:r>
                    <w:rPr>
                      <w:lang w:val="de-DE"/>
                    </w:rPr>
                    <w:t>i</w:t>
                  </w:r>
                  <w:r>
                    <w:rPr>
                      <w:lang w:val="de-DE"/>
                    </w:rPr>
                    <w:t>nem Graphen aus</w:t>
                  </w:r>
                  <w:r w:rsidR="00AC52FA">
                    <w:rPr>
                      <w:lang w:val="de-DE"/>
                    </w:rPr>
                    <w:t>zuwählen. Klicke außerhalb zum A</w:t>
                  </w:r>
                  <w:r>
                    <w:rPr>
                      <w:lang w:val="de-DE"/>
                    </w:rPr>
                    <w:t>bwä</w:t>
                  </w:r>
                  <w:r>
                    <w:rPr>
                      <w:lang w:val="de-DE"/>
                    </w:rPr>
                    <w:t>h</w:t>
                  </w:r>
                  <w:r>
                    <w:rPr>
                      <w:lang w:val="de-DE"/>
                    </w:rPr>
                    <w:t xml:space="preserve">len.    </w:t>
                  </w:r>
                </w:p>
              </w:txbxContent>
            </v:textbox>
          </v:shape>
        </w:pict>
      </w:r>
      <w:r>
        <w:rPr>
          <w:noProof/>
          <w:lang w:val="de-DE" w:eastAsia="de-DE"/>
        </w:rPr>
        <w:pict>
          <v:shape id="_x0000_s1055" type="#_x0000_t32" style="position:absolute;margin-left:400.05pt;margin-top:-20.6pt;width:25.45pt;height:34.5pt;z-index:251691008;mso-position-horizontal-relative:text;mso-position-vertical-relative:text" o:connectortype="straight"/>
        </w:pict>
      </w:r>
      <w:r>
        <w:rPr>
          <w:noProof/>
          <w:lang w:val="de-DE" w:eastAsia="de-DE"/>
        </w:rPr>
        <w:pict>
          <v:shape id="_x0000_s1049" type="#_x0000_t202" style="position:absolute;margin-left:275.45pt;margin-top:-41.6pt;width:149.3pt;height:21pt;z-index:2516848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">
            <v:textbox style="mso-next-textbox:#_x0000_s1049">
              <w:txbxContent>
                <w:p w:rsidR="00F33AEE" w:rsidRPr="006018AD" w:rsidRDefault="00AC52FA" w:rsidP="00F33AEE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>Doppelklick zum B</w:t>
                  </w:r>
                  <w:r w:rsidR="00F33AEE">
                    <w:rPr>
                      <w:lang w:val="de-DE"/>
                    </w:rPr>
                    <w:t xml:space="preserve">earbeiten.     </w:t>
                  </w:r>
                </w:p>
              </w:txbxContent>
            </v:textbox>
          </v:shape>
        </w:pict>
      </w:r>
      <w:r>
        <w:rPr>
          <w:noProof/>
          <w:lang w:val="de-DE" w:eastAsia="de-DE"/>
        </w:rPr>
        <w:pict>
          <v:shape id="_x0000_s1070" type="#_x0000_t32" style="position:absolute;margin-left:255.3pt;margin-top:502.15pt;width:28.35pt;height:0;z-index:251709440;mso-position-horizontal-relative:text;mso-position-vertical-relative:text" o:connectortype="straight"/>
        </w:pict>
      </w:r>
      <w:r w:rsidR="00BF6357">
        <w:rPr>
          <w:noProof/>
          <w:lang w:val="de-DE" w:eastAsia="de-DE"/>
        </w:rPr>
        <w:drawing>
          <wp:anchor distT="0" distB="0" distL="114300" distR="114300" simplePos="0" relativeHeight="251708416" behindDoc="1" locked="0" layoutInCell="1" allowOverlap="1">
            <wp:simplePos x="0" y="0"/>
            <wp:positionH relativeFrom="column">
              <wp:posOffset>3985260</wp:posOffset>
            </wp:positionH>
            <wp:positionV relativeFrom="paragraph">
              <wp:posOffset>3406140</wp:posOffset>
            </wp:positionV>
            <wp:extent cx="3556000" cy="2628900"/>
            <wp:effectExtent l="19050" t="0" r="6350" b="0"/>
            <wp:wrapNone/>
            <wp:docPr id="1" name="Bild 1" descr="C:\Users\Christoph Beklas\Desktop\Unbenan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ristoph Beklas\Desktop\Unbenann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de-DE" w:eastAsia="de-DE"/>
        </w:rPr>
        <w:pict>
          <v:shape id="_x0000_s1066" type="#_x0000_t32" style="position:absolute;margin-left:256.15pt;margin-top:278.65pt;width:41.15pt;height:0;z-index:251700224;mso-position-horizontal-relative:text;mso-position-vertical-relative:text" o:connectortype="straight"/>
        </w:pict>
      </w:r>
      <w:r w:rsidR="0014429B">
        <w:rPr>
          <w:noProof/>
          <w:lang w:val="de-DE" w:eastAsia="de-DE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-243840</wp:posOffset>
            </wp:positionH>
            <wp:positionV relativeFrom="paragraph">
              <wp:posOffset>595630</wp:posOffset>
            </wp:positionV>
            <wp:extent cx="266700" cy="228600"/>
            <wp:effectExtent l="19050" t="0" r="0" b="0"/>
            <wp:wrapNone/>
            <wp:docPr id="13" name="Grafik 11" descr="Tabel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elle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73A00">
        <w:rPr>
          <w:noProof/>
          <w:lang w:val="de-DE" w:eastAsia="de-DE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-243840</wp:posOffset>
            </wp:positionH>
            <wp:positionV relativeFrom="paragraph">
              <wp:posOffset>-109220</wp:posOffset>
            </wp:positionV>
            <wp:extent cx="266700" cy="228600"/>
            <wp:effectExtent l="19050" t="0" r="0" b="0"/>
            <wp:wrapNone/>
            <wp:docPr id="11" name="Grafik 10" descr="Datenkar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tenkarte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de-DE" w:eastAsia="de-DE"/>
        </w:rPr>
        <w:pict>
          <v:shape id="_x0000_s1065" type="#_x0000_t32" style="position:absolute;margin-left:256.15pt;margin-top:278.65pt;width:.05pt;height:223.5pt;z-index:251699200;mso-position-horizontal-relative:text;mso-position-vertical-relative:text" o:connectortype="straight"/>
        </w:pict>
      </w:r>
      <w:r>
        <w:rPr>
          <w:noProof/>
          <w:lang w:val="de-DE" w:eastAsia="de-DE"/>
        </w:rPr>
        <w:pict>
          <v:shape id="_x0000_s1068" type="#_x0000_t32" style="position:absolute;margin-left:227.8pt;margin-top:307.15pt;width:28.35pt;height:0;z-index:251702272;mso-position-horizontal-relative:text;mso-position-vertical-relative:text" o:connectortype="straight"/>
        </w:pict>
      </w:r>
      <w:r>
        <w:rPr>
          <w:noProof/>
          <w:lang w:val="de-DE" w:eastAsia="de-DE"/>
        </w:rPr>
        <w:pict>
          <v:shape id="_x0000_s1059" type="#_x0000_t32" style="position:absolute;margin-left:255.3pt;margin-top:265.9pt;width:28.35pt;height:0;z-index:251694080;mso-position-horizontal-relative:text;mso-position-vertical-relative:text" o:connectortype="straight"/>
        </w:pict>
      </w:r>
      <w:r>
        <w:rPr>
          <w:noProof/>
          <w:lang w:val="de-DE" w:eastAsia="de-DE"/>
        </w:rPr>
        <w:pict>
          <v:shape id="_x0000_s1058" type="#_x0000_t32" style="position:absolute;margin-left:255.3pt;margin-top:-53.6pt;width:0;height:319.5pt;z-index:251693056;mso-position-horizontal-relative:text;mso-position-vertical-relative:text" o:connectortype="straight"/>
        </w:pict>
      </w:r>
      <w:r>
        <w:rPr>
          <w:noProof/>
          <w:lang w:val="de-DE" w:eastAsia="de-DE"/>
        </w:rPr>
        <w:pict>
          <v:shape id="_x0000_s1062" type="#_x0000_t32" style="position:absolute;margin-left:226.95pt;margin-top:-2.6pt;width:28.35pt;height:0;flip:x;z-index:251697152;mso-position-horizontal-relative:text;mso-position-vertical-relative:text" o:connectortype="straight"/>
        </w:pict>
      </w:r>
      <w:r>
        <w:rPr>
          <w:noProof/>
          <w:lang w:val="de-DE" w:eastAsia="de-DE"/>
        </w:rPr>
        <w:pict>
          <v:shape id="_x0000_s1041" type="#_x0000_t202" style="position:absolute;margin-left:609.3pt;margin-top:402.4pt;width:148.5pt;height:68.25pt;z-index:25167769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">
            <v:textbox style="mso-next-textbox:#_x0000_s1041">
              <w:txbxContent>
                <w:p w:rsidR="00A7518D" w:rsidRPr="006018AD" w:rsidRDefault="00A7518D" w:rsidP="00A7518D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>Ziehe nach links</w:t>
                  </w:r>
                  <w:r w:rsidR="006B154B">
                    <w:rPr>
                      <w:lang w:val="de-DE"/>
                    </w:rPr>
                    <w:t>,</w:t>
                  </w:r>
                  <w:r>
                    <w:rPr>
                      <w:lang w:val="de-DE"/>
                    </w:rPr>
                    <w:t xml:space="preserve"> um die Kla</w:t>
                  </w:r>
                  <w:r>
                    <w:rPr>
                      <w:lang w:val="de-DE"/>
                    </w:rPr>
                    <w:t>s</w:t>
                  </w:r>
                  <w:r>
                    <w:rPr>
                      <w:lang w:val="de-DE"/>
                    </w:rPr>
                    <w:t>senbreite zu verkleinern. Ziehe nach rechts</w:t>
                  </w:r>
                  <w:r w:rsidR="006B154B">
                    <w:rPr>
                      <w:lang w:val="de-DE"/>
                    </w:rPr>
                    <w:t>,</w:t>
                  </w:r>
                  <w:r>
                    <w:rPr>
                      <w:lang w:val="de-DE"/>
                    </w:rPr>
                    <w:t xml:space="preserve"> um die Klassenbreite zu vergrößern.  </w:t>
                  </w:r>
                </w:p>
              </w:txbxContent>
            </v:textbox>
          </v:shape>
        </w:pict>
      </w:r>
      <w:r>
        <w:rPr>
          <w:noProof/>
          <w:lang w:val="de-DE" w:eastAsia="de-DE"/>
        </w:rPr>
        <w:pict>
          <v:shape id="Textfeld 2" o:spid="_x0000_s1026" type="#_x0000_t202" style="position:absolute;margin-left:665.55pt;margin-top:88.9pt;width:84pt;height:52.5pt;z-index:25166131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">
            <v:textbox>
              <w:txbxContent>
                <w:p w:rsidR="006018AD" w:rsidRPr="006018AD" w:rsidRDefault="00A45726" w:rsidP="006018AD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>Klic</w:t>
                  </w:r>
                  <w:r w:rsidR="00C11DBE">
                    <w:rPr>
                      <w:lang w:val="de-DE"/>
                    </w:rPr>
                    <w:t xml:space="preserve">ke </w:t>
                  </w:r>
                  <w:r w:rsidR="00AC52FA">
                    <w:rPr>
                      <w:lang w:val="de-DE"/>
                    </w:rPr>
                    <w:t xml:space="preserve">um Wert/Einheit zu verändern. </w:t>
                  </w:r>
                  <w:r>
                    <w:rPr>
                      <w:lang w:val="de-DE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val="de-DE" w:eastAsia="de-DE"/>
        </w:rPr>
        <w:pict>
          <v:shape id="_x0000_s1060" type="#_x0000_t32" style="position:absolute;margin-left:622.05pt;margin-top:69.45pt;width:43.5pt;height:23.95pt;flip:x y;z-index:251695104;mso-position-horizontal-relative:text;mso-position-vertical-relative:text" o:connectortype="straight"/>
        </w:pict>
      </w:r>
      <w:r>
        <w:rPr>
          <w:noProof/>
          <w:lang w:val="de-DE" w:eastAsia="de-DE"/>
        </w:rPr>
        <w:pict>
          <v:shape id="_x0000_s1057" type="#_x0000_t32" style="position:absolute;margin-left:255.3pt;margin-top:-53.6pt;width:28.35pt;height:0;flip:x;z-index:251692032;mso-position-horizontal-relative:text;mso-position-vertical-relative:text" o:connectortype="straight"/>
        </w:pict>
      </w:r>
      <w:r>
        <w:rPr>
          <w:noProof/>
          <w:lang w:val="de-DE" w:eastAsia="de-DE"/>
        </w:rPr>
        <w:pict>
          <v:shape id="_x0000_s1053" type="#_x0000_t32" style="position:absolute;margin-left:389.6pt;margin-top:178.9pt;width:35.15pt;height:39.75pt;flip:x;z-index:251688960;mso-position-horizontal-relative:text;mso-position-vertical-relative:text" o:connectortype="straight"/>
        </w:pict>
      </w:r>
      <w:r>
        <w:rPr>
          <w:noProof/>
          <w:lang w:val="de-DE" w:eastAsia="de-DE"/>
        </w:rPr>
        <w:pict>
          <v:shape id="_x0000_s1052" type="#_x0000_t202" style="position:absolute;margin-left:291.3pt;margin-top:220.15pt;width:108.75pt;height:41.25pt;z-index:25168793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">
            <v:textbox style="mso-next-textbox:#_x0000_s1052">
              <w:txbxContent>
                <w:p w:rsidR="00F33AEE" w:rsidRPr="006018AD" w:rsidRDefault="00F33AEE" w:rsidP="00F33AEE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>Doppelklick um Fa</w:t>
                  </w:r>
                  <w:r>
                    <w:rPr>
                      <w:lang w:val="de-DE"/>
                    </w:rPr>
                    <w:t>r</w:t>
                  </w:r>
                  <w:r>
                    <w:rPr>
                      <w:lang w:val="de-DE"/>
                    </w:rPr>
                    <w:t xml:space="preserve">be zu </w:t>
                  </w:r>
                  <w:r w:rsidR="00AC52FA">
                    <w:rPr>
                      <w:lang w:val="de-DE"/>
                    </w:rPr>
                    <w:t xml:space="preserve">verändern. </w:t>
                  </w:r>
                  <w:r>
                    <w:rPr>
                      <w:lang w:val="de-DE"/>
                    </w:rPr>
                    <w:t xml:space="preserve">      </w:t>
                  </w:r>
                </w:p>
              </w:txbxContent>
            </v:textbox>
          </v:shape>
        </w:pict>
      </w:r>
      <w:r w:rsidR="00F33AEE">
        <w:rPr>
          <w:noProof/>
          <w:lang w:val="de-DE" w:eastAsia="de-DE"/>
        </w:rPr>
        <w:t xml:space="preserve"> </w:t>
      </w:r>
      <w:r>
        <w:rPr>
          <w:noProof/>
          <w:lang w:val="de-DE" w:eastAsia="de-DE"/>
        </w:rPr>
        <w:pict>
          <v:shape id="_x0000_s1045" type="#_x0000_t32" style="position:absolute;margin-left:520.05pt;margin-top:445.1pt;width:21pt;height:8.3pt;flip:x;z-index:251681792;mso-position-horizontal-relative:text;mso-position-vertical-relative:text" o:connectortype="straight"/>
        </w:pict>
      </w:r>
      <w:r>
        <w:rPr>
          <w:noProof/>
          <w:lang w:val="de-DE" w:eastAsia="de-DE"/>
        </w:rPr>
        <w:pict>
          <v:shape id="_x0000_s1043" type="#_x0000_t32" style="position:absolute;margin-left:520.05pt;margin-top:412.15pt;width:89.25pt;height:0;flip:x;z-index:251679744;mso-position-horizontal-relative:text;mso-position-vertical-relative:text" o:connectortype="straight"/>
        </w:pict>
      </w:r>
      <w:r>
        <w:rPr>
          <w:noProof/>
          <w:lang w:val="de-DE" w:eastAsia="de-DE"/>
        </w:rPr>
        <w:pict>
          <v:shape id="_x0000_s1042" type="#_x0000_t32" style="position:absolute;margin-left:504.3pt;margin-top:329.65pt;width:105pt;height:27.75pt;flip:x;z-index:251678720;mso-position-horizontal-relative:text;mso-position-vertical-relative:text" o:connectortype="straight"/>
        </w:pict>
      </w:r>
      <w:r>
        <w:rPr>
          <w:noProof/>
          <w:lang w:val="de-DE" w:eastAsia="de-DE"/>
        </w:rPr>
        <w:pict>
          <v:shape id="_x0000_s1040" type="#_x0000_t202" style="position:absolute;margin-left:609.3pt;margin-top:313.9pt;width:148.5pt;height:83.25pt;z-index:25167667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">
            <v:textbox style="mso-next-textbox:#_x0000_s1040">
              <w:txbxContent>
                <w:p w:rsidR="00535889" w:rsidRPr="006018AD" w:rsidRDefault="006B154B" w:rsidP="00535889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>Ziehe einen Fall</w:t>
                  </w:r>
                  <w:r w:rsidR="00A7518D">
                    <w:rPr>
                      <w:lang w:val="de-DE"/>
                    </w:rPr>
                    <w:t xml:space="preserve"> nach rechts oder oben, um </w:t>
                  </w:r>
                  <w:r>
                    <w:rPr>
                      <w:lang w:val="de-DE"/>
                    </w:rPr>
                    <w:t>die Klasse</w:t>
                  </w:r>
                  <w:r>
                    <w:rPr>
                      <w:lang w:val="de-DE"/>
                    </w:rPr>
                    <w:t>n</w:t>
                  </w:r>
                  <w:r>
                    <w:rPr>
                      <w:lang w:val="de-DE"/>
                    </w:rPr>
                    <w:t>einteilung zu verfeinern.</w:t>
                  </w:r>
                  <w:r w:rsidR="00A7518D">
                    <w:rPr>
                      <w:lang w:val="de-DE"/>
                    </w:rPr>
                    <w:t xml:space="preserve"> Zi</w:t>
                  </w:r>
                  <w:r w:rsidR="00A7518D">
                    <w:rPr>
                      <w:lang w:val="de-DE"/>
                    </w:rPr>
                    <w:t>e</w:t>
                  </w:r>
                  <w:r w:rsidR="00A7518D">
                    <w:rPr>
                      <w:lang w:val="de-DE"/>
                    </w:rPr>
                    <w:t xml:space="preserve">he nach links oder </w:t>
                  </w:r>
                  <w:r>
                    <w:rPr>
                      <w:lang w:val="de-DE"/>
                    </w:rPr>
                    <w:t>unten</w:t>
                  </w:r>
                  <w:r w:rsidR="00A7518D">
                    <w:rPr>
                      <w:lang w:val="de-DE"/>
                    </w:rPr>
                    <w:t xml:space="preserve">, um weniger Klassen </w:t>
                  </w:r>
                  <w:r>
                    <w:rPr>
                      <w:lang w:val="de-DE"/>
                    </w:rPr>
                    <w:t>zu erzeugen</w:t>
                  </w:r>
                  <w:r w:rsidR="00A7518D">
                    <w:rPr>
                      <w:lang w:val="de-DE"/>
                    </w:rPr>
                    <w:t xml:space="preserve">. </w:t>
                  </w:r>
                </w:p>
              </w:txbxContent>
            </v:textbox>
          </v:shape>
        </w:pict>
      </w:r>
      <w:r>
        <w:rPr>
          <w:noProof/>
          <w:lang w:val="de-DE" w:eastAsia="de-DE"/>
        </w:rPr>
        <w:pict>
          <v:shape id="_x0000_s1038" type="#_x0000_t202" style="position:absolute;margin-left:609.3pt;margin-top:271.15pt;width:146.25pt;height:36pt;z-index:25167462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">
            <v:textbox style="mso-next-textbox:#_x0000_s1038">
              <w:txbxContent>
                <w:p w:rsidR="00535889" w:rsidRPr="006018AD" w:rsidRDefault="00535889" w:rsidP="00535889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>Klicke um die Farbe des Gr</w:t>
                  </w:r>
                  <w:r>
                    <w:rPr>
                      <w:lang w:val="de-DE"/>
                    </w:rPr>
                    <w:t>a</w:t>
                  </w:r>
                  <w:r>
                    <w:rPr>
                      <w:lang w:val="de-DE"/>
                    </w:rPr>
                    <w:t>phen zu sichern</w:t>
                  </w:r>
                  <w:r w:rsidR="006B154B">
                    <w:rPr>
                      <w:lang w:val="de-DE"/>
                    </w:rPr>
                    <w:t>.</w:t>
                  </w:r>
                  <w:r>
                    <w:rPr>
                      <w:lang w:val="de-DE"/>
                    </w:rPr>
                    <w:t xml:space="preserve">      </w:t>
                  </w:r>
                </w:p>
              </w:txbxContent>
            </v:textbox>
          </v:shape>
        </w:pict>
      </w:r>
      <w:r>
        <w:rPr>
          <w:noProof/>
          <w:lang w:val="de-DE" w:eastAsia="de-DE"/>
        </w:rPr>
        <w:pict>
          <v:shape id="_x0000_s1037" type="#_x0000_t32" style="position:absolute;margin-left:470.6pt;margin-top:194.65pt;width:0;height:15pt;z-index:251673600;mso-position-horizontal-relative:text;mso-position-vertical-relative:text" o:connectortype="straight"/>
        </w:pict>
      </w:r>
      <w:r>
        <w:rPr>
          <w:noProof/>
          <w:lang w:val="de-DE" w:eastAsia="de-DE"/>
        </w:rPr>
        <w:pict>
          <v:shape id="_x0000_s1036" type="#_x0000_t202" style="position:absolute;margin-left:407.5pt;margin-top:209.65pt;width:90pt;height:51.75pt;z-index:25167257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">
            <v:textbox style="mso-next-textbox:#_x0000_s1036">
              <w:txbxContent>
                <w:p w:rsidR="00535889" w:rsidRPr="006018AD" w:rsidRDefault="00535889" w:rsidP="00535889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 xml:space="preserve">Klicke um ein neues Merkmal hinzuzufügen.      </w:t>
                  </w:r>
                </w:p>
              </w:txbxContent>
            </v:textbox>
          </v:shape>
        </w:pict>
      </w:r>
      <w:r>
        <w:rPr>
          <w:noProof/>
          <w:lang w:val="de-DE" w:eastAsia="de-DE"/>
        </w:rPr>
        <w:pict>
          <v:shape id="_x0000_s1035" type="#_x0000_t32" style="position:absolute;margin-left:547.8pt;margin-top:185.65pt;width:.05pt;height:24pt;z-index:251671552;mso-position-horizontal-relative:text;mso-position-vertical-relative:text" o:connectortype="straight"/>
        </w:pict>
      </w:r>
      <w:r>
        <w:rPr>
          <w:noProof/>
          <w:lang w:val="de-DE" w:eastAsia="de-DE"/>
        </w:rPr>
        <w:pict>
          <v:shape id="_x0000_s1034" type="#_x0000_t202" style="position:absolute;margin-left:513.3pt;margin-top:209.65pt;width:90pt;height:51.75pt;z-index:25167052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">
            <v:textbox style="mso-next-textbox:#_x0000_s1034">
              <w:txbxContent>
                <w:p w:rsidR="00535889" w:rsidRPr="006018AD" w:rsidRDefault="00535889" w:rsidP="00535889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 xml:space="preserve">Ziehe um die Spaltenbreite zu ändern.     </w:t>
                  </w:r>
                </w:p>
              </w:txbxContent>
            </v:textbox>
          </v:shape>
        </w:pict>
      </w:r>
      <w:r>
        <w:rPr>
          <w:noProof/>
          <w:lang w:val="de-DE" w:eastAsia="de-DE"/>
        </w:rPr>
        <w:pict>
          <v:shape id="_x0000_s1032" type="#_x0000_t202" style="position:absolute;margin-left:615.3pt;margin-top:209.65pt;width:108.75pt;height:51.75pt;z-index:25166848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">
            <v:textbox>
              <w:txbxContent>
                <w:p w:rsidR="00A45726" w:rsidRPr="006018AD" w:rsidRDefault="00A45726" w:rsidP="00A45726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 xml:space="preserve">Doppelklick um eine Formel einzutragen oder zu bearbeiten.    </w:t>
                  </w:r>
                </w:p>
              </w:txbxContent>
            </v:textbox>
          </v:shape>
        </w:pict>
      </w:r>
      <w:r>
        <w:rPr>
          <w:noProof/>
          <w:lang w:val="de-DE" w:eastAsia="de-DE"/>
        </w:rPr>
        <w:pict>
          <v:shape id="_x0000_s1033" type="#_x0000_t32" style="position:absolute;margin-left:646.8pt;margin-top:167.65pt;width:.05pt;height:42pt;z-index:251669504;mso-position-horizontal-relative:text;mso-position-vertical-relative:text" o:connectortype="straight"/>
        </w:pict>
      </w:r>
      <w:r>
        <w:rPr>
          <w:noProof/>
          <w:lang w:val="de-DE" w:eastAsia="de-DE"/>
        </w:rPr>
        <w:pict>
          <v:shape id="_x0000_s1029" type="#_x0000_t32" style="position:absolute;margin-left:665.55pt;margin-top:2.65pt;width:0;height:27pt;z-index:251665408;mso-position-horizontal-relative:text;mso-position-vertical-relative:text" o:connectortype="straight"/>
        </w:pict>
      </w:r>
      <w:r>
        <w:rPr>
          <w:noProof/>
          <w:lang w:val="de-DE" w:eastAsia="de-DE"/>
        </w:rPr>
        <w:pict>
          <v:shape id="_x0000_s1027" type="#_x0000_t32" style="position:absolute;margin-left:565.05pt;margin-top:102.4pt;width:100.5pt;height:0;flip:x;z-index:251663360;mso-position-horizontal-relative:text;mso-position-vertical-relative:text" o:connectortype="straight"/>
        </w:pict>
      </w:r>
      <w:r w:rsidR="00A41722">
        <w:rPr>
          <w:noProof/>
          <w:lang w:val="de-DE" w:eastAsia="de-D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5137785</wp:posOffset>
            </wp:positionH>
            <wp:positionV relativeFrom="paragraph">
              <wp:posOffset>119380</wp:posOffset>
            </wp:positionV>
            <wp:extent cx="3514725" cy="2419350"/>
            <wp:effectExtent l="19050" t="0" r="9525" b="0"/>
            <wp:wrapNone/>
            <wp:docPr id="6" name="Grafik 5" descr="Bil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1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617E1">
        <w:rPr>
          <w:noProof/>
          <w:lang w:val="de-DE" w:eastAsia="de-DE"/>
        </w:rPr>
        <w:tab/>
      </w:r>
    </w:p>
    <w:sectPr w:rsidR="00564EF5" w:rsidRPr="001617E1" w:rsidSect="00622770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9F4" w:rsidRDefault="001609F4" w:rsidP="005B51BA">
      <w:pPr>
        <w:spacing w:after="0" w:line="240" w:lineRule="auto"/>
      </w:pPr>
      <w:r>
        <w:separator/>
      </w:r>
    </w:p>
  </w:endnote>
  <w:endnote w:type="continuationSeparator" w:id="0">
    <w:p w:rsidR="001609F4" w:rsidRDefault="001609F4" w:rsidP="005B5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9F4" w:rsidRDefault="001609F4" w:rsidP="005B51BA">
      <w:pPr>
        <w:spacing w:after="0" w:line="240" w:lineRule="auto"/>
      </w:pPr>
      <w:r>
        <w:separator/>
      </w:r>
    </w:p>
  </w:footnote>
  <w:footnote w:type="continuationSeparator" w:id="0">
    <w:p w:rsidR="001609F4" w:rsidRDefault="001609F4" w:rsidP="005B51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2770"/>
    <w:rsid w:val="000026F0"/>
    <w:rsid w:val="000031FF"/>
    <w:rsid w:val="00014D08"/>
    <w:rsid w:val="00015E30"/>
    <w:rsid w:val="00032778"/>
    <w:rsid w:val="00042127"/>
    <w:rsid w:val="00042D2A"/>
    <w:rsid w:val="0004384D"/>
    <w:rsid w:val="000443B3"/>
    <w:rsid w:val="00050256"/>
    <w:rsid w:val="00051BF3"/>
    <w:rsid w:val="000548E6"/>
    <w:rsid w:val="000819C2"/>
    <w:rsid w:val="00081A38"/>
    <w:rsid w:val="00085732"/>
    <w:rsid w:val="00085E43"/>
    <w:rsid w:val="00091CC8"/>
    <w:rsid w:val="000949E4"/>
    <w:rsid w:val="00095133"/>
    <w:rsid w:val="00097966"/>
    <w:rsid w:val="00097CE0"/>
    <w:rsid w:val="000A444E"/>
    <w:rsid w:val="000B4677"/>
    <w:rsid w:val="000B71EC"/>
    <w:rsid w:val="000C2F30"/>
    <w:rsid w:val="000C676D"/>
    <w:rsid w:val="000D4B6D"/>
    <w:rsid w:val="000D73C8"/>
    <w:rsid w:val="000E3858"/>
    <w:rsid w:val="000E58DF"/>
    <w:rsid w:val="000F13A5"/>
    <w:rsid w:val="000F41A8"/>
    <w:rsid w:val="00107ED7"/>
    <w:rsid w:val="001115C4"/>
    <w:rsid w:val="00116616"/>
    <w:rsid w:val="0012472C"/>
    <w:rsid w:val="0014429B"/>
    <w:rsid w:val="001609F4"/>
    <w:rsid w:val="001617E1"/>
    <w:rsid w:val="00163498"/>
    <w:rsid w:val="00173A00"/>
    <w:rsid w:val="001817CC"/>
    <w:rsid w:val="00186523"/>
    <w:rsid w:val="00190F8A"/>
    <w:rsid w:val="00191932"/>
    <w:rsid w:val="00193EEF"/>
    <w:rsid w:val="001A66FF"/>
    <w:rsid w:val="001D1652"/>
    <w:rsid w:val="001D33A2"/>
    <w:rsid w:val="001D5849"/>
    <w:rsid w:val="001E12B6"/>
    <w:rsid w:val="001E1333"/>
    <w:rsid w:val="001E4510"/>
    <w:rsid w:val="00202266"/>
    <w:rsid w:val="002158D7"/>
    <w:rsid w:val="00232B89"/>
    <w:rsid w:val="00233EB6"/>
    <w:rsid w:val="002370D6"/>
    <w:rsid w:val="0026656E"/>
    <w:rsid w:val="00266A7F"/>
    <w:rsid w:val="002673CA"/>
    <w:rsid w:val="00272AF4"/>
    <w:rsid w:val="00274BC8"/>
    <w:rsid w:val="00275DF1"/>
    <w:rsid w:val="0028073E"/>
    <w:rsid w:val="00283324"/>
    <w:rsid w:val="00284991"/>
    <w:rsid w:val="00286E39"/>
    <w:rsid w:val="00287783"/>
    <w:rsid w:val="00287EEE"/>
    <w:rsid w:val="002A0046"/>
    <w:rsid w:val="002B3614"/>
    <w:rsid w:val="002B764E"/>
    <w:rsid w:val="002D2F5E"/>
    <w:rsid w:val="00302245"/>
    <w:rsid w:val="00302E78"/>
    <w:rsid w:val="00311428"/>
    <w:rsid w:val="00311D92"/>
    <w:rsid w:val="0031303F"/>
    <w:rsid w:val="003208CC"/>
    <w:rsid w:val="003233A5"/>
    <w:rsid w:val="00326980"/>
    <w:rsid w:val="003301FD"/>
    <w:rsid w:val="0033292C"/>
    <w:rsid w:val="0033732B"/>
    <w:rsid w:val="00337A3D"/>
    <w:rsid w:val="0034449D"/>
    <w:rsid w:val="00353F91"/>
    <w:rsid w:val="00357A48"/>
    <w:rsid w:val="00362786"/>
    <w:rsid w:val="003628F3"/>
    <w:rsid w:val="0036324B"/>
    <w:rsid w:val="0036493D"/>
    <w:rsid w:val="003650D2"/>
    <w:rsid w:val="00366F1B"/>
    <w:rsid w:val="00371C02"/>
    <w:rsid w:val="003820EB"/>
    <w:rsid w:val="00383D1D"/>
    <w:rsid w:val="003941DA"/>
    <w:rsid w:val="003B2FFF"/>
    <w:rsid w:val="003B45CA"/>
    <w:rsid w:val="003B577B"/>
    <w:rsid w:val="003C6B90"/>
    <w:rsid w:val="003C6B98"/>
    <w:rsid w:val="003D1AE7"/>
    <w:rsid w:val="003D2858"/>
    <w:rsid w:val="003D3CD5"/>
    <w:rsid w:val="003E10C8"/>
    <w:rsid w:val="003E6157"/>
    <w:rsid w:val="003F5B35"/>
    <w:rsid w:val="003F6A11"/>
    <w:rsid w:val="003F6E9B"/>
    <w:rsid w:val="003F73CD"/>
    <w:rsid w:val="004014D6"/>
    <w:rsid w:val="00406288"/>
    <w:rsid w:val="004151D3"/>
    <w:rsid w:val="004207E0"/>
    <w:rsid w:val="004217FC"/>
    <w:rsid w:val="00422506"/>
    <w:rsid w:val="004306D7"/>
    <w:rsid w:val="00433231"/>
    <w:rsid w:val="00445A7A"/>
    <w:rsid w:val="00446F40"/>
    <w:rsid w:val="00454EEC"/>
    <w:rsid w:val="00460058"/>
    <w:rsid w:val="004674B3"/>
    <w:rsid w:val="00467AA6"/>
    <w:rsid w:val="00470AEE"/>
    <w:rsid w:val="004722FD"/>
    <w:rsid w:val="0047242D"/>
    <w:rsid w:val="00474DB8"/>
    <w:rsid w:val="00490A7B"/>
    <w:rsid w:val="00492E6C"/>
    <w:rsid w:val="004A080E"/>
    <w:rsid w:val="004A75E3"/>
    <w:rsid w:val="004B2C4D"/>
    <w:rsid w:val="004C39F6"/>
    <w:rsid w:val="004C7922"/>
    <w:rsid w:val="004D1E98"/>
    <w:rsid w:val="004D6506"/>
    <w:rsid w:val="004E0043"/>
    <w:rsid w:val="004E07CA"/>
    <w:rsid w:val="004E79B6"/>
    <w:rsid w:val="004F197A"/>
    <w:rsid w:val="005026C8"/>
    <w:rsid w:val="00510894"/>
    <w:rsid w:val="00510AD2"/>
    <w:rsid w:val="00512C87"/>
    <w:rsid w:val="00515D48"/>
    <w:rsid w:val="00516F11"/>
    <w:rsid w:val="00523C69"/>
    <w:rsid w:val="00535889"/>
    <w:rsid w:val="00535CBE"/>
    <w:rsid w:val="005408B8"/>
    <w:rsid w:val="005410E0"/>
    <w:rsid w:val="0056376A"/>
    <w:rsid w:val="00564DF8"/>
    <w:rsid w:val="00564EF5"/>
    <w:rsid w:val="00570B70"/>
    <w:rsid w:val="00571AAC"/>
    <w:rsid w:val="00580F14"/>
    <w:rsid w:val="005835F0"/>
    <w:rsid w:val="00586C5C"/>
    <w:rsid w:val="00586E3D"/>
    <w:rsid w:val="00592607"/>
    <w:rsid w:val="005964CC"/>
    <w:rsid w:val="005A71CD"/>
    <w:rsid w:val="005B3C5C"/>
    <w:rsid w:val="005B51BA"/>
    <w:rsid w:val="005B6ED2"/>
    <w:rsid w:val="005D0F7B"/>
    <w:rsid w:val="005E403E"/>
    <w:rsid w:val="005F27EE"/>
    <w:rsid w:val="005F2842"/>
    <w:rsid w:val="005F5090"/>
    <w:rsid w:val="006018AD"/>
    <w:rsid w:val="006044CA"/>
    <w:rsid w:val="00611A4F"/>
    <w:rsid w:val="006213BC"/>
    <w:rsid w:val="00622770"/>
    <w:rsid w:val="0062460E"/>
    <w:rsid w:val="00626621"/>
    <w:rsid w:val="00642C5F"/>
    <w:rsid w:val="00643663"/>
    <w:rsid w:val="00645E9C"/>
    <w:rsid w:val="0064702D"/>
    <w:rsid w:val="00652A44"/>
    <w:rsid w:val="00656603"/>
    <w:rsid w:val="0066548F"/>
    <w:rsid w:val="0067208D"/>
    <w:rsid w:val="006735E2"/>
    <w:rsid w:val="00676A0A"/>
    <w:rsid w:val="00680910"/>
    <w:rsid w:val="00683FBE"/>
    <w:rsid w:val="006853F3"/>
    <w:rsid w:val="00692F22"/>
    <w:rsid w:val="006946D0"/>
    <w:rsid w:val="0069792C"/>
    <w:rsid w:val="006A0340"/>
    <w:rsid w:val="006A3F6A"/>
    <w:rsid w:val="006A5194"/>
    <w:rsid w:val="006B1392"/>
    <w:rsid w:val="006B154B"/>
    <w:rsid w:val="006B5DA1"/>
    <w:rsid w:val="006B6E25"/>
    <w:rsid w:val="006C7D88"/>
    <w:rsid w:val="006C7FD7"/>
    <w:rsid w:val="006D2C3C"/>
    <w:rsid w:val="006E0BA9"/>
    <w:rsid w:val="006E5497"/>
    <w:rsid w:val="006F0CB6"/>
    <w:rsid w:val="00717216"/>
    <w:rsid w:val="007210B5"/>
    <w:rsid w:val="00722EBD"/>
    <w:rsid w:val="007320EA"/>
    <w:rsid w:val="00735CF9"/>
    <w:rsid w:val="0074434E"/>
    <w:rsid w:val="00747AD5"/>
    <w:rsid w:val="00756D81"/>
    <w:rsid w:val="007609B7"/>
    <w:rsid w:val="00762E9C"/>
    <w:rsid w:val="007678DD"/>
    <w:rsid w:val="00777A70"/>
    <w:rsid w:val="007879AE"/>
    <w:rsid w:val="007B4422"/>
    <w:rsid w:val="007D686E"/>
    <w:rsid w:val="007E165C"/>
    <w:rsid w:val="007E7C25"/>
    <w:rsid w:val="007F5298"/>
    <w:rsid w:val="007F633E"/>
    <w:rsid w:val="007F708E"/>
    <w:rsid w:val="00804579"/>
    <w:rsid w:val="00804D8C"/>
    <w:rsid w:val="00822DEF"/>
    <w:rsid w:val="00824E5A"/>
    <w:rsid w:val="00826DEE"/>
    <w:rsid w:val="008273CD"/>
    <w:rsid w:val="00827FE8"/>
    <w:rsid w:val="00852DA7"/>
    <w:rsid w:val="00855344"/>
    <w:rsid w:val="00855F2C"/>
    <w:rsid w:val="00857FDE"/>
    <w:rsid w:val="00861550"/>
    <w:rsid w:val="008643CF"/>
    <w:rsid w:val="008A706A"/>
    <w:rsid w:val="008B7238"/>
    <w:rsid w:val="008C07A8"/>
    <w:rsid w:val="008C0DA1"/>
    <w:rsid w:val="008C37F1"/>
    <w:rsid w:val="008D1038"/>
    <w:rsid w:val="008D1E57"/>
    <w:rsid w:val="008D3E07"/>
    <w:rsid w:val="008D611A"/>
    <w:rsid w:val="008E1920"/>
    <w:rsid w:val="008E1D67"/>
    <w:rsid w:val="008F3990"/>
    <w:rsid w:val="008F7C04"/>
    <w:rsid w:val="009052CD"/>
    <w:rsid w:val="0090665E"/>
    <w:rsid w:val="00926BF5"/>
    <w:rsid w:val="00930000"/>
    <w:rsid w:val="0093081F"/>
    <w:rsid w:val="00932B06"/>
    <w:rsid w:val="00934FB2"/>
    <w:rsid w:val="00943D75"/>
    <w:rsid w:val="00944364"/>
    <w:rsid w:val="00953F18"/>
    <w:rsid w:val="00954944"/>
    <w:rsid w:val="00962AD4"/>
    <w:rsid w:val="00963C65"/>
    <w:rsid w:val="00980992"/>
    <w:rsid w:val="0098258B"/>
    <w:rsid w:val="00986958"/>
    <w:rsid w:val="00996AF3"/>
    <w:rsid w:val="009A343A"/>
    <w:rsid w:val="009A4EE6"/>
    <w:rsid w:val="009C01BF"/>
    <w:rsid w:val="009C1328"/>
    <w:rsid w:val="009C37C4"/>
    <w:rsid w:val="009C448A"/>
    <w:rsid w:val="009E4D49"/>
    <w:rsid w:val="009F063A"/>
    <w:rsid w:val="009F5C65"/>
    <w:rsid w:val="009F7D7A"/>
    <w:rsid w:val="00A01020"/>
    <w:rsid w:val="00A05A00"/>
    <w:rsid w:val="00A1290D"/>
    <w:rsid w:val="00A16A4D"/>
    <w:rsid w:val="00A17FF1"/>
    <w:rsid w:val="00A215E4"/>
    <w:rsid w:val="00A2333B"/>
    <w:rsid w:val="00A26B5E"/>
    <w:rsid w:val="00A273C6"/>
    <w:rsid w:val="00A3653A"/>
    <w:rsid w:val="00A36909"/>
    <w:rsid w:val="00A370A5"/>
    <w:rsid w:val="00A41722"/>
    <w:rsid w:val="00A45726"/>
    <w:rsid w:val="00A6563D"/>
    <w:rsid w:val="00A7518D"/>
    <w:rsid w:val="00A779C7"/>
    <w:rsid w:val="00A81587"/>
    <w:rsid w:val="00A87B32"/>
    <w:rsid w:val="00A96791"/>
    <w:rsid w:val="00A970DD"/>
    <w:rsid w:val="00A97300"/>
    <w:rsid w:val="00AA4BAD"/>
    <w:rsid w:val="00AA78A7"/>
    <w:rsid w:val="00AB18E0"/>
    <w:rsid w:val="00AB1BC9"/>
    <w:rsid w:val="00AC52FA"/>
    <w:rsid w:val="00AD0B2E"/>
    <w:rsid w:val="00AD15C4"/>
    <w:rsid w:val="00AD6BA3"/>
    <w:rsid w:val="00AE1E23"/>
    <w:rsid w:val="00AF5270"/>
    <w:rsid w:val="00B03B76"/>
    <w:rsid w:val="00B04448"/>
    <w:rsid w:val="00B07B13"/>
    <w:rsid w:val="00B12BA2"/>
    <w:rsid w:val="00B165AD"/>
    <w:rsid w:val="00B336FA"/>
    <w:rsid w:val="00B37971"/>
    <w:rsid w:val="00B40ED1"/>
    <w:rsid w:val="00B4375E"/>
    <w:rsid w:val="00B60639"/>
    <w:rsid w:val="00B67BB0"/>
    <w:rsid w:val="00B82A9A"/>
    <w:rsid w:val="00B831BE"/>
    <w:rsid w:val="00B86060"/>
    <w:rsid w:val="00B9071B"/>
    <w:rsid w:val="00B94718"/>
    <w:rsid w:val="00B976F2"/>
    <w:rsid w:val="00BA3738"/>
    <w:rsid w:val="00BA49C6"/>
    <w:rsid w:val="00BA50FF"/>
    <w:rsid w:val="00BB23A0"/>
    <w:rsid w:val="00BD14E1"/>
    <w:rsid w:val="00BD648D"/>
    <w:rsid w:val="00BE3C0A"/>
    <w:rsid w:val="00BF6357"/>
    <w:rsid w:val="00C109D3"/>
    <w:rsid w:val="00C11DBE"/>
    <w:rsid w:val="00C3098C"/>
    <w:rsid w:val="00C41C9F"/>
    <w:rsid w:val="00C44421"/>
    <w:rsid w:val="00C602DC"/>
    <w:rsid w:val="00C60A25"/>
    <w:rsid w:val="00C60E63"/>
    <w:rsid w:val="00C70E49"/>
    <w:rsid w:val="00C77C1B"/>
    <w:rsid w:val="00C910A6"/>
    <w:rsid w:val="00CA627A"/>
    <w:rsid w:val="00CA70B5"/>
    <w:rsid w:val="00CB37F0"/>
    <w:rsid w:val="00CC108C"/>
    <w:rsid w:val="00CD3535"/>
    <w:rsid w:val="00CD51C8"/>
    <w:rsid w:val="00CE0554"/>
    <w:rsid w:val="00CF7146"/>
    <w:rsid w:val="00D034A5"/>
    <w:rsid w:val="00D111A4"/>
    <w:rsid w:val="00D12069"/>
    <w:rsid w:val="00D168C0"/>
    <w:rsid w:val="00D2653E"/>
    <w:rsid w:val="00D30879"/>
    <w:rsid w:val="00D42A60"/>
    <w:rsid w:val="00D5112B"/>
    <w:rsid w:val="00D64715"/>
    <w:rsid w:val="00D7276C"/>
    <w:rsid w:val="00D72D11"/>
    <w:rsid w:val="00D82173"/>
    <w:rsid w:val="00D87C5E"/>
    <w:rsid w:val="00D97D2E"/>
    <w:rsid w:val="00DA0465"/>
    <w:rsid w:val="00DA15F5"/>
    <w:rsid w:val="00DA2D36"/>
    <w:rsid w:val="00DA46BF"/>
    <w:rsid w:val="00DB0BCE"/>
    <w:rsid w:val="00DB5DD8"/>
    <w:rsid w:val="00DC52CE"/>
    <w:rsid w:val="00DD63D5"/>
    <w:rsid w:val="00DD79B2"/>
    <w:rsid w:val="00DE13BE"/>
    <w:rsid w:val="00DE4B4A"/>
    <w:rsid w:val="00DF2BA0"/>
    <w:rsid w:val="00DF7921"/>
    <w:rsid w:val="00DF7EC8"/>
    <w:rsid w:val="00E00905"/>
    <w:rsid w:val="00E01669"/>
    <w:rsid w:val="00E0687D"/>
    <w:rsid w:val="00E078E0"/>
    <w:rsid w:val="00E138E4"/>
    <w:rsid w:val="00E1434F"/>
    <w:rsid w:val="00E21B5B"/>
    <w:rsid w:val="00E22C72"/>
    <w:rsid w:val="00E231F5"/>
    <w:rsid w:val="00E26C01"/>
    <w:rsid w:val="00E3324B"/>
    <w:rsid w:val="00E347E6"/>
    <w:rsid w:val="00E3515A"/>
    <w:rsid w:val="00E37D9B"/>
    <w:rsid w:val="00E41BF6"/>
    <w:rsid w:val="00E42EF9"/>
    <w:rsid w:val="00E42F90"/>
    <w:rsid w:val="00E47270"/>
    <w:rsid w:val="00E62FBE"/>
    <w:rsid w:val="00E71F9C"/>
    <w:rsid w:val="00E8012B"/>
    <w:rsid w:val="00E82ED3"/>
    <w:rsid w:val="00E83583"/>
    <w:rsid w:val="00E906DF"/>
    <w:rsid w:val="00E93EDA"/>
    <w:rsid w:val="00E9515E"/>
    <w:rsid w:val="00E95D77"/>
    <w:rsid w:val="00E96294"/>
    <w:rsid w:val="00EA37E2"/>
    <w:rsid w:val="00EA51E3"/>
    <w:rsid w:val="00EB21FA"/>
    <w:rsid w:val="00EB3066"/>
    <w:rsid w:val="00EB67A8"/>
    <w:rsid w:val="00EB6F64"/>
    <w:rsid w:val="00EE3D88"/>
    <w:rsid w:val="00EE41A8"/>
    <w:rsid w:val="00EE5738"/>
    <w:rsid w:val="00EF3129"/>
    <w:rsid w:val="00F0012D"/>
    <w:rsid w:val="00F00FFD"/>
    <w:rsid w:val="00F02B54"/>
    <w:rsid w:val="00F15096"/>
    <w:rsid w:val="00F21672"/>
    <w:rsid w:val="00F26BD5"/>
    <w:rsid w:val="00F324B1"/>
    <w:rsid w:val="00F33AEE"/>
    <w:rsid w:val="00F373C4"/>
    <w:rsid w:val="00F406C7"/>
    <w:rsid w:val="00F42341"/>
    <w:rsid w:val="00F42B82"/>
    <w:rsid w:val="00F567A8"/>
    <w:rsid w:val="00F56D45"/>
    <w:rsid w:val="00F7318C"/>
    <w:rsid w:val="00F734A5"/>
    <w:rsid w:val="00F87DBE"/>
    <w:rsid w:val="00F92FAA"/>
    <w:rsid w:val="00FA6BA3"/>
    <w:rsid w:val="00FB0EC8"/>
    <w:rsid w:val="00FC2B15"/>
    <w:rsid w:val="00FC60D5"/>
    <w:rsid w:val="00FD37A8"/>
    <w:rsid w:val="00FE491D"/>
    <w:rsid w:val="00FE72D0"/>
    <w:rsid w:val="00FF1CE7"/>
    <w:rsid w:val="00FF5345"/>
    <w:rsid w:val="00FF5F69"/>
    <w:rsid w:val="00FF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2"/>
    <o:shapelayout v:ext="edit">
      <o:idmap v:ext="edit" data="1"/>
      <o:rules v:ext="edit">
        <o:r id="V:Rule1" type="connector" idref="#_x0000_s1029"/>
        <o:r id="V:Rule2" type="connector" idref="#_x0000_s1055"/>
        <o:r id="V:Rule3" type="connector" idref="#_x0000_s1062"/>
        <o:r id="V:Rule4" type="connector" idref="#_x0000_s1042"/>
        <o:r id="V:Rule5" type="connector" idref="#_x0000_s1060"/>
        <o:r id="V:Rule6" type="connector" idref="#_x0000_s1039"/>
        <o:r id="V:Rule7" type="connector" idref="#_x0000_s1066"/>
        <o:r id="V:Rule8" type="connector" idref="#_x0000_s1031"/>
        <o:r id="V:Rule9" type="connector" idref="#_x0000_s1033"/>
        <o:r id="V:Rule10" type="connector" idref="#_x0000_s1071"/>
        <o:r id="V:Rule11" type="connector" idref="#_x0000_s1068"/>
        <o:r id="V:Rule12" type="connector" idref="#_x0000_s1043"/>
        <o:r id="V:Rule13" type="connector" idref="#_x0000_s1057"/>
        <o:r id="V:Rule14" type="connector" idref="#_x0000_s1059"/>
        <o:r id="V:Rule15" type="connector" idref="#_x0000_s1037"/>
        <o:r id="V:Rule16" type="connector" idref="#_x0000_s1053"/>
        <o:r id="V:Rule17" type="connector" idref="#_x0000_s1070"/>
        <o:r id="V:Rule18" type="connector" idref="#_x0000_s1058"/>
        <o:r id="V:Rule19" type="connector" idref="#_x0000_s1027"/>
        <o:r id="V:Rule20" type="connector" idref="#_x0000_s1065"/>
        <o:r id="V:Rule21" type="connector" idref="#_x0000_s1045"/>
        <o:r id="V:Rule22" type="connector" idref="#_x0000_s1035"/>
        <o:r id="V:Rule23" type="connector" idref="#_x0000_s105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E3C0A"/>
    <w:rPr>
      <w:rFonts w:eastAsiaTheme="minorEastAsia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E3C0A"/>
    <w:pPr>
      <w:ind w:left="720"/>
      <w:contextualSpacing/>
    </w:pPr>
    <w:rPr>
      <w:rFonts w:eastAsiaTheme="minorHAns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C3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39F6"/>
    <w:rPr>
      <w:rFonts w:ascii="Tahoma" w:eastAsiaTheme="minorEastAsia" w:hAnsi="Tahoma" w:cs="Tahoma"/>
      <w:sz w:val="16"/>
      <w:szCs w:val="16"/>
      <w:lang w:val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5B5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B51BA"/>
    <w:rPr>
      <w:rFonts w:eastAsiaTheme="minorEastAsia"/>
      <w:lang w:val="en-US"/>
    </w:rPr>
  </w:style>
  <w:style w:type="paragraph" w:styleId="Fuzeile">
    <w:name w:val="footer"/>
    <w:basedOn w:val="Standard"/>
    <w:link w:val="FuzeileZchn"/>
    <w:uiPriority w:val="99"/>
    <w:semiHidden/>
    <w:unhideWhenUsed/>
    <w:rsid w:val="005B5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B51BA"/>
    <w:rPr>
      <w:rFonts w:eastAsiaTheme="minorEastAsi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Paderborn</Company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 Beklas</dc:creator>
  <cp:lastModifiedBy>dafr</cp:lastModifiedBy>
  <cp:revision>3</cp:revision>
  <dcterms:created xsi:type="dcterms:W3CDTF">2019-12-05T08:12:00Z</dcterms:created>
  <dcterms:modified xsi:type="dcterms:W3CDTF">2021-04-28T23:13:00Z</dcterms:modified>
</cp:coreProperties>
</file>